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50585D1A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49449773" w14:textId="77777777" w:rsidR="00663115" w:rsidRDefault="00663115" w:rsidP="00663115">
            <w:pPr>
              <w:jc w:val="center"/>
            </w:pPr>
            <w:r>
              <w:t>9/1/22</w:t>
            </w:r>
          </w:p>
        </w:tc>
        <w:tc>
          <w:tcPr>
            <w:tcW w:w="2535" w:type="dxa"/>
            <w:vAlign w:val="center"/>
          </w:tcPr>
          <w:p w14:paraId="6772FBDB" w14:textId="77777777" w:rsidR="00663115" w:rsidRDefault="00663115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vAlign w:val="center"/>
          </w:tcPr>
          <w:p w14:paraId="4134DBAC" w14:textId="77777777" w:rsidR="00663115" w:rsidRDefault="00663115" w:rsidP="00663115">
            <w:pPr>
              <w:jc w:val="center"/>
            </w:pPr>
            <w:r>
              <w:t>Cheraw State Park</w:t>
            </w:r>
          </w:p>
        </w:tc>
        <w:tc>
          <w:tcPr>
            <w:tcW w:w="2095" w:type="dxa"/>
            <w:vAlign w:val="center"/>
          </w:tcPr>
          <w:p w14:paraId="23DC2A88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EE3FEE" w14:paraId="79BE912E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5BDD3735" w14:textId="701AA2A7" w:rsidR="00EE3FEE" w:rsidRDefault="00EE3FEE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vAlign w:val="center"/>
          </w:tcPr>
          <w:p w14:paraId="509BCEA2" w14:textId="62D3E1B3" w:rsidR="00EE3FEE" w:rsidRDefault="00EE3FEE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vAlign w:val="center"/>
          </w:tcPr>
          <w:p w14:paraId="045309A7" w14:textId="36E19B13" w:rsidR="00EE3FEE" w:rsidRDefault="00EE3FEE" w:rsidP="00663115">
            <w:pPr>
              <w:jc w:val="center"/>
            </w:pPr>
            <w:r>
              <w:t>Darlington</w:t>
            </w:r>
          </w:p>
        </w:tc>
        <w:tc>
          <w:tcPr>
            <w:tcW w:w="2095" w:type="dxa"/>
            <w:vAlign w:val="center"/>
          </w:tcPr>
          <w:p w14:paraId="00A5F542" w14:textId="31C31B27" w:rsidR="00EE3FEE" w:rsidRDefault="00EE3FEE" w:rsidP="00663115">
            <w:pPr>
              <w:jc w:val="center"/>
            </w:pPr>
            <w:r>
              <w:t>4:30</w:t>
            </w:r>
          </w:p>
        </w:tc>
      </w:tr>
      <w:tr w:rsidR="00663115" w14:paraId="07B60D78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68F8830A" w14:textId="77777777" w:rsidR="00663115" w:rsidRDefault="00663115" w:rsidP="00663115">
            <w:pPr>
              <w:jc w:val="center"/>
            </w:pPr>
            <w:r>
              <w:t>9/12/22</w:t>
            </w:r>
          </w:p>
        </w:tc>
        <w:tc>
          <w:tcPr>
            <w:tcW w:w="2535" w:type="dxa"/>
            <w:vAlign w:val="center"/>
          </w:tcPr>
          <w:p w14:paraId="20C7F33F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31CB7ED8" w14:textId="77777777" w:rsidR="00663115" w:rsidRDefault="00663115" w:rsidP="00663115">
            <w:pPr>
              <w:jc w:val="center"/>
            </w:pPr>
            <w:r>
              <w:t>Hartsville CC</w:t>
            </w:r>
          </w:p>
        </w:tc>
        <w:tc>
          <w:tcPr>
            <w:tcW w:w="2095" w:type="dxa"/>
            <w:vAlign w:val="center"/>
          </w:tcPr>
          <w:p w14:paraId="66CDFED5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663115" w14:paraId="7373B914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6E2F7122" w14:textId="77777777" w:rsidR="00663115" w:rsidRDefault="00663115" w:rsidP="00663115">
            <w:pPr>
              <w:jc w:val="center"/>
            </w:pPr>
            <w:r>
              <w:t>10/3/22</w:t>
            </w:r>
          </w:p>
        </w:tc>
        <w:tc>
          <w:tcPr>
            <w:tcW w:w="2535" w:type="dxa"/>
            <w:vAlign w:val="center"/>
          </w:tcPr>
          <w:p w14:paraId="2D141C90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779899D9" w14:textId="77777777" w:rsidR="00663115" w:rsidRDefault="00663115" w:rsidP="00663115">
            <w:pPr>
              <w:jc w:val="center"/>
            </w:pPr>
            <w:r>
              <w:t>Hartsville CC</w:t>
            </w:r>
          </w:p>
        </w:tc>
        <w:tc>
          <w:tcPr>
            <w:tcW w:w="2095" w:type="dxa"/>
            <w:vAlign w:val="center"/>
          </w:tcPr>
          <w:p w14:paraId="34531C5C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663115" w14:paraId="7EB30DDE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3990354B" w14:textId="77777777" w:rsidR="00663115" w:rsidRDefault="00663115" w:rsidP="00663115">
            <w:pPr>
              <w:jc w:val="center"/>
            </w:pPr>
            <w:r>
              <w:t>10/13/22</w:t>
            </w:r>
          </w:p>
        </w:tc>
        <w:tc>
          <w:tcPr>
            <w:tcW w:w="2535" w:type="dxa"/>
            <w:vAlign w:val="center"/>
          </w:tcPr>
          <w:p w14:paraId="6C594FFE" w14:textId="77777777" w:rsidR="00663115" w:rsidRDefault="00663115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vAlign w:val="center"/>
          </w:tcPr>
          <w:p w14:paraId="395EA3A2" w14:textId="77777777" w:rsidR="00663115" w:rsidRDefault="00663115" w:rsidP="00663115">
            <w:pPr>
              <w:jc w:val="center"/>
            </w:pPr>
            <w:r>
              <w:t>Cheraw State Park</w:t>
            </w:r>
          </w:p>
        </w:tc>
        <w:tc>
          <w:tcPr>
            <w:tcW w:w="2095" w:type="dxa"/>
            <w:vAlign w:val="center"/>
          </w:tcPr>
          <w:p w14:paraId="7EB8481A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663115" w14:paraId="7DBA4757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36280ABD" w14:textId="77777777" w:rsidR="00663115" w:rsidRDefault="00663115" w:rsidP="00663115">
            <w:pPr>
              <w:jc w:val="center"/>
            </w:pPr>
            <w:r>
              <w:t>10/17/22</w:t>
            </w:r>
          </w:p>
        </w:tc>
        <w:tc>
          <w:tcPr>
            <w:tcW w:w="2535" w:type="dxa"/>
            <w:vAlign w:val="center"/>
          </w:tcPr>
          <w:p w14:paraId="3930CFB3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209CD41B" w14:textId="77777777" w:rsidR="00663115" w:rsidRDefault="00663115" w:rsidP="00663115">
            <w:pPr>
              <w:jc w:val="center"/>
            </w:pPr>
            <w:r>
              <w:t>Cheraw State Park</w:t>
            </w:r>
          </w:p>
        </w:tc>
        <w:tc>
          <w:tcPr>
            <w:tcW w:w="2095" w:type="dxa"/>
            <w:vAlign w:val="center"/>
          </w:tcPr>
          <w:p w14:paraId="3B81CDA0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</w:tbl>
    <w:p w14:paraId="6E4FDB19" w14:textId="77777777" w:rsidR="00AD1DAA" w:rsidRDefault="00663115" w:rsidP="00663115">
      <w:pPr>
        <w:jc w:val="center"/>
      </w:pPr>
      <w:r>
        <w:rPr>
          <w:noProof/>
        </w:rPr>
        <w:drawing>
          <wp:inline distT="0" distB="0" distL="0" distR="0" wp14:anchorId="08955016" wp14:editId="2E033384">
            <wp:extent cx="4347210" cy="4151630"/>
            <wp:effectExtent l="0" t="0" r="0" b="1270"/>
            <wp:docPr id="1" name="Picture 1" descr="GSSM Eagl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SSM Eagle Logo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58B9" w14:textId="77777777" w:rsidR="004B758F" w:rsidRDefault="004B758F" w:rsidP="00663115">
      <w:pPr>
        <w:spacing w:after="0" w:line="240" w:lineRule="auto"/>
      </w:pPr>
      <w:r>
        <w:separator/>
      </w:r>
    </w:p>
  </w:endnote>
  <w:endnote w:type="continuationSeparator" w:id="0">
    <w:p w14:paraId="2A940B72" w14:textId="77777777" w:rsidR="004B758F" w:rsidRDefault="004B758F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658D" w14:textId="77777777" w:rsidR="004B758F" w:rsidRDefault="004B758F" w:rsidP="00663115">
      <w:pPr>
        <w:spacing w:after="0" w:line="240" w:lineRule="auto"/>
      </w:pPr>
      <w:r>
        <w:separator/>
      </w:r>
    </w:p>
  </w:footnote>
  <w:footnote w:type="continuationSeparator" w:id="0">
    <w:p w14:paraId="376532F8" w14:textId="77777777" w:rsidR="004B758F" w:rsidRDefault="004B758F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23C2" w14:textId="77777777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>Fall 2022 Women’s Golf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42483F"/>
    <w:rsid w:val="004B758F"/>
    <w:rsid w:val="004F3411"/>
    <w:rsid w:val="005C173D"/>
    <w:rsid w:val="00663115"/>
    <w:rsid w:val="00851848"/>
    <w:rsid w:val="00A20600"/>
    <w:rsid w:val="00AD1DAA"/>
    <w:rsid w:val="00E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95F48-2AC2-4804-AD02-C73AC2EA4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Samantha Hoffman</cp:lastModifiedBy>
  <cp:revision>4</cp:revision>
  <cp:lastPrinted>2022-08-22T14:16:00Z</cp:lastPrinted>
  <dcterms:created xsi:type="dcterms:W3CDTF">2022-10-31T14:31:00Z</dcterms:created>
  <dcterms:modified xsi:type="dcterms:W3CDTF">2022-10-31T14:37:00Z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